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054A" w14:textId="4C7085F4" w:rsidR="009457F3" w:rsidRPr="009457F3" w:rsidRDefault="00987DAC" w:rsidP="00D80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Righteousness</w:t>
      </w:r>
      <w:r w:rsidR="00E27DB0">
        <w:rPr>
          <w:b/>
          <w:bCs/>
          <w:color w:val="000000" w:themeColor="text1"/>
          <w:sz w:val="28"/>
          <w:szCs w:val="28"/>
        </w:rPr>
        <w:t xml:space="preserve"> Imputed </w:t>
      </w:r>
      <w:r>
        <w:rPr>
          <w:b/>
          <w:bCs/>
          <w:color w:val="000000" w:themeColor="text1"/>
          <w:sz w:val="28"/>
          <w:szCs w:val="28"/>
        </w:rPr>
        <w:t xml:space="preserve">by Faith alone </w:t>
      </w:r>
      <w:r w:rsidRPr="00E27DB0">
        <w:rPr>
          <w:b/>
          <w:bCs/>
          <w:color w:val="000000" w:themeColor="text1"/>
          <w:sz w:val="20"/>
          <w:szCs w:val="20"/>
        </w:rPr>
        <w:t>(Part 2)</w:t>
      </w:r>
    </w:p>
    <w:p w14:paraId="4F10C232" w14:textId="5358CE09" w:rsidR="0077590A" w:rsidRPr="00211595" w:rsidRDefault="0077590A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8"/>
          <w:szCs w:val="28"/>
        </w:rPr>
      </w:pPr>
      <w:r w:rsidRPr="00211595">
        <w:rPr>
          <w:i/>
          <w:iCs/>
          <w:color w:val="000000" w:themeColor="text1"/>
          <w:sz w:val="28"/>
          <w:szCs w:val="28"/>
        </w:rPr>
        <w:t>Series</w:t>
      </w:r>
      <w:r w:rsidR="003C1633" w:rsidRPr="00211595">
        <w:rPr>
          <w:i/>
          <w:iCs/>
          <w:color w:val="000000" w:themeColor="text1"/>
          <w:sz w:val="28"/>
          <w:szCs w:val="28"/>
        </w:rPr>
        <w:t xml:space="preserve">… </w:t>
      </w:r>
      <w:r w:rsidR="00992129" w:rsidRPr="00211595">
        <w:rPr>
          <w:color w:val="000000" w:themeColor="text1"/>
          <w:sz w:val="28"/>
          <w:szCs w:val="28"/>
        </w:rPr>
        <w:t>Romans: Foundations of Faith</w:t>
      </w:r>
    </w:p>
    <w:p w14:paraId="16040561" w14:textId="5D378069" w:rsidR="00F52A5F" w:rsidRPr="00211595" w:rsidRDefault="0077590A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 w:rsidRPr="00211595">
        <w:rPr>
          <w:color w:val="000000" w:themeColor="text1"/>
        </w:rPr>
        <w:t>Message #</w:t>
      </w:r>
      <w:r w:rsidR="002418C2">
        <w:rPr>
          <w:color w:val="000000" w:themeColor="text1"/>
        </w:rPr>
        <w:t>2</w:t>
      </w:r>
      <w:r w:rsidR="00CA3AFD">
        <w:rPr>
          <w:color w:val="000000" w:themeColor="text1"/>
        </w:rPr>
        <w:t>1</w:t>
      </w:r>
      <w:r w:rsidRPr="00211595">
        <w:rPr>
          <w:color w:val="000000" w:themeColor="text1"/>
        </w:rPr>
        <w:t xml:space="preserve">- </w:t>
      </w:r>
      <w:r w:rsidR="00F52A5F" w:rsidRPr="00211595">
        <w:rPr>
          <w:color w:val="000000" w:themeColor="text1"/>
        </w:rPr>
        <w:t>Sunday</w:t>
      </w:r>
      <w:r w:rsidR="00B94091" w:rsidRPr="00211595">
        <w:rPr>
          <w:color w:val="000000" w:themeColor="text1"/>
        </w:rPr>
        <w:t>,</w:t>
      </w:r>
      <w:r w:rsidR="007A52E8">
        <w:rPr>
          <w:color w:val="000000" w:themeColor="text1"/>
        </w:rPr>
        <w:t xml:space="preserve"> </w:t>
      </w:r>
      <w:r w:rsidR="00C67AC2">
        <w:rPr>
          <w:color w:val="000000" w:themeColor="text1"/>
        </w:rPr>
        <w:t xml:space="preserve">May </w:t>
      </w:r>
      <w:r w:rsidR="00CA3AFD">
        <w:rPr>
          <w:color w:val="000000" w:themeColor="text1"/>
        </w:rPr>
        <w:t>24</w:t>
      </w:r>
      <w:r w:rsidR="00B94091" w:rsidRPr="00211595">
        <w:rPr>
          <w:color w:val="000000" w:themeColor="text1"/>
        </w:rPr>
        <w:t>, 20</w:t>
      </w:r>
      <w:r w:rsidR="00123259" w:rsidRPr="00211595">
        <w:rPr>
          <w:color w:val="000000" w:themeColor="text1"/>
        </w:rPr>
        <w:t>20</w:t>
      </w:r>
    </w:p>
    <w:p w14:paraId="47FBBB1B" w14:textId="7F5468B3" w:rsidR="003C1633" w:rsidRDefault="003C1633" w:rsidP="00D77F34">
      <w:pPr>
        <w:jc w:val="center"/>
        <w:rPr>
          <w:rFonts w:eastAsia="Times New Roman" w:cs="Times New Roman"/>
          <w:b/>
          <w:bCs/>
          <w:color w:val="000000"/>
          <w:u w:val="single"/>
        </w:rPr>
      </w:pPr>
      <w:r w:rsidRPr="00D72ECA">
        <w:rPr>
          <w:rFonts w:eastAsia="Times New Roman" w:cs="Times New Roman"/>
          <w:b/>
          <w:bCs/>
          <w:color w:val="000000"/>
          <w:u w:val="single"/>
        </w:rPr>
        <w:t>Ro</w:t>
      </w:r>
      <w:r w:rsidR="006055EC" w:rsidRPr="00D72ECA">
        <w:rPr>
          <w:rFonts w:eastAsia="Times New Roman" w:cs="Times New Roman"/>
          <w:b/>
          <w:bCs/>
          <w:color w:val="000000"/>
          <w:u w:val="single"/>
        </w:rPr>
        <w:t xml:space="preserve">mans </w:t>
      </w:r>
      <w:r w:rsidR="00987DAC">
        <w:rPr>
          <w:rFonts w:eastAsia="Times New Roman" w:cs="Times New Roman"/>
          <w:b/>
          <w:bCs/>
          <w:color w:val="000000"/>
          <w:u w:val="single"/>
        </w:rPr>
        <w:t>9</w:t>
      </w:r>
      <w:r w:rsidR="002418C2">
        <w:rPr>
          <w:rFonts w:eastAsia="Times New Roman" w:cs="Times New Roman"/>
          <w:b/>
          <w:bCs/>
          <w:color w:val="000000"/>
          <w:u w:val="single"/>
        </w:rPr>
        <w:t>:</w:t>
      </w:r>
      <w:r w:rsidR="009A6643">
        <w:rPr>
          <w:rFonts w:eastAsia="Times New Roman" w:cs="Times New Roman"/>
          <w:b/>
          <w:bCs/>
          <w:color w:val="000000"/>
          <w:u w:val="single"/>
        </w:rPr>
        <w:t>22</w:t>
      </w:r>
      <w:r w:rsidR="002418C2">
        <w:rPr>
          <w:rFonts w:eastAsia="Times New Roman" w:cs="Times New Roman"/>
          <w:b/>
          <w:bCs/>
          <w:color w:val="000000"/>
          <w:u w:val="single"/>
        </w:rPr>
        <w:t>-</w:t>
      </w:r>
      <w:r w:rsidR="009A6643">
        <w:rPr>
          <w:rFonts w:eastAsia="Times New Roman" w:cs="Times New Roman"/>
          <w:b/>
          <w:bCs/>
          <w:color w:val="000000"/>
          <w:u w:val="single"/>
        </w:rPr>
        <w:t>33</w:t>
      </w:r>
    </w:p>
    <w:p w14:paraId="56DC8F42" w14:textId="2F08AA3C" w:rsidR="00753DFE" w:rsidRDefault="00753DFE" w:rsidP="005538EB">
      <w:pPr>
        <w:rPr>
          <w:rFonts w:ascii="Cambria" w:hAnsi="Cambria" w:cs="Arial"/>
          <w:b/>
          <w:bCs/>
        </w:rPr>
      </w:pPr>
    </w:p>
    <w:p w14:paraId="7A7781BB" w14:textId="55B8DD24" w:rsidR="00E42CEA" w:rsidRDefault="00E42CEA" w:rsidP="005538EB">
      <w:pPr>
        <w:rPr>
          <w:rFonts w:ascii="Cambria" w:hAnsi="Cambria" w:cs="Arial"/>
          <w:b/>
          <w:bCs/>
        </w:rPr>
      </w:pPr>
    </w:p>
    <w:p w14:paraId="300891CF" w14:textId="77777777" w:rsidR="00E42CEA" w:rsidRDefault="00E42CEA" w:rsidP="005538EB">
      <w:pPr>
        <w:rPr>
          <w:rFonts w:ascii="Cambria" w:hAnsi="Cambria" w:cs="Arial"/>
          <w:b/>
          <w:bCs/>
        </w:rPr>
      </w:pPr>
    </w:p>
    <w:p w14:paraId="5A48612A" w14:textId="7395F004" w:rsidR="009A6643" w:rsidRDefault="00D80302" w:rsidP="00D80302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7CDCA941" w14:textId="4CF05E8F" w:rsidR="009A6643" w:rsidRDefault="00D80302" w:rsidP="005538EB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</w:p>
    <w:p w14:paraId="64228A3B" w14:textId="3453C87A" w:rsidR="00A75CE6" w:rsidRPr="00EA7578" w:rsidRDefault="00A75CE6" w:rsidP="00784650">
      <w:pPr>
        <w:pStyle w:val="NormalWeb"/>
        <w:tabs>
          <w:tab w:val="left" w:pos="360"/>
          <w:tab w:val="left" w:pos="540"/>
          <w:tab w:val="left" w:pos="720"/>
          <w:tab w:val="left" w:pos="900"/>
          <w:tab w:val="left" w:pos="1080"/>
        </w:tabs>
        <w:spacing w:before="0" w:beforeAutospacing="0" w:after="0" w:afterAutospacing="0"/>
        <w:rPr>
          <w:rStyle w:val="text"/>
          <w:rFonts w:asciiTheme="minorHAnsi" w:hAnsiTheme="minorHAnsi" w:cs="Arial"/>
          <w:b/>
          <w:bCs/>
          <w:color w:val="000000"/>
        </w:rPr>
      </w:pPr>
      <w:r w:rsidRPr="00EA7578">
        <w:rPr>
          <w:rStyle w:val="text"/>
          <w:rFonts w:asciiTheme="minorHAnsi" w:hAnsiTheme="minorHAnsi" w:cs="Arial"/>
          <w:b/>
          <w:bCs/>
          <w:color w:val="000000"/>
        </w:rPr>
        <w:t>1.0</w:t>
      </w:r>
      <w:r w:rsidR="00D80302">
        <w:rPr>
          <w:rStyle w:val="text"/>
          <w:rFonts w:asciiTheme="minorHAnsi" w:hAnsiTheme="minorHAnsi" w:cs="Arial"/>
          <w:b/>
          <w:bCs/>
          <w:color w:val="000000"/>
        </w:rPr>
        <w:tab/>
      </w:r>
      <w:r w:rsidR="00784650">
        <w:rPr>
          <w:rStyle w:val="text"/>
          <w:rFonts w:asciiTheme="minorHAnsi" w:hAnsiTheme="minorHAnsi" w:cs="Arial"/>
          <w:b/>
          <w:bCs/>
          <w:color w:val="000000"/>
        </w:rPr>
        <w:tab/>
      </w:r>
      <w:r>
        <w:rPr>
          <w:rStyle w:val="text"/>
          <w:rFonts w:asciiTheme="minorHAnsi" w:hAnsiTheme="minorHAnsi" w:cs="Arial"/>
          <w:b/>
          <w:bCs/>
          <w:color w:val="000000"/>
        </w:rPr>
        <w:t xml:space="preserve">Does God have the right to </w:t>
      </w:r>
      <w:r w:rsidR="003B1CC7">
        <w:rPr>
          <w:rStyle w:val="text"/>
          <w:rFonts w:asciiTheme="minorHAnsi" w:hAnsiTheme="minorHAnsi" w:cs="Arial"/>
          <w:b/>
          <w:bCs/>
          <w:color w:val="000000"/>
          <w:u w:val="single"/>
        </w:rPr>
        <w:t>______</w:t>
      </w:r>
      <w:r>
        <w:rPr>
          <w:rStyle w:val="text"/>
          <w:rFonts w:asciiTheme="minorHAnsi" w:hAnsiTheme="minorHAnsi" w:cs="Arial"/>
          <w:b/>
          <w:bCs/>
          <w:color w:val="000000"/>
        </w:rPr>
        <w:t xml:space="preserve"> </w:t>
      </w:r>
      <w:r w:rsidR="003B1CC7">
        <w:rPr>
          <w:rStyle w:val="text"/>
          <w:rFonts w:asciiTheme="minorHAnsi" w:hAnsiTheme="minorHAnsi" w:cs="Arial"/>
          <w:b/>
          <w:bCs/>
          <w:color w:val="000000"/>
          <w:u w:val="single"/>
        </w:rPr>
        <w:t>____</w:t>
      </w:r>
      <w:r>
        <w:rPr>
          <w:rStyle w:val="text"/>
          <w:rFonts w:asciiTheme="minorHAnsi" w:hAnsiTheme="minorHAnsi" w:cs="Arial"/>
          <w:b/>
          <w:bCs/>
          <w:color w:val="000000"/>
        </w:rPr>
        <w:t xml:space="preserve"> </w:t>
      </w:r>
      <w:r w:rsidR="003B1CC7">
        <w:rPr>
          <w:rStyle w:val="text"/>
          <w:rFonts w:asciiTheme="minorHAnsi" w:hAnsiTheme="minorHAnsi" w:cs="Arial"/>
          <w:b/>
          <w:bCs/>
          <w:color w:val="000000"/>
          <w:u w:val="single"/>
        </w:rPr>
        <w:t>_______</w:t>
      </w:r>
      <w:r>
        <w:rPr>
          <w:rStyle w:val="text"/>
          <w:rFonts w:asciiTheme="minorHAnsi" w:hAnsiTheme="minorHAnsi" w:cs="Arial"/>
          <w:b/>
          <w:bCs/>
          <w:color w:val="000000"/>
        </w:rPr>
        <w:t xml:space="preserve"> even when His subjects can’t understand His </w:t>
      </w:r>
      <w:r w:rsidR="00E42CEA">
        <w:rPr>
          <w:rStyle w:val="text"/>
          <w:rFonts w:asciiTheme="minorHAnsi" w:hAnsiTheme="minorHAnsi" w:cs="Arial"/>
          <w:b/>
          <w:bCs/>
          <w:color w:val="000000"/>
        </w:rPr>
        <w:tab/>
      </w:r>
      <w:r w:rsidR="00E42CEA">
        <w:rPr>
          <w:rStyle w:val="text"/>
          <w:rFonts w:asciiTheme="minorHAnsi" w:hAnsiTheme="minorHAnsi" w:cs="Arial"/>
          <w:b/>
          <w:bCs/>
          <w:color w:val="000000"/>
        </w:rPr>
        <w:tab/>
      </w:r>
      <w:r>
        <w:rPr>
          <w:rStyle w:val="text"/>
          <w:rFonts w:asciiTheme="minorHAnsi" w:hAnsiTheme="minorHAnsi" w:cs="Arial"/>
          <w:b/>
          <w:bCs/>
          <w:color w:val="000000"/>
        </w:rPr>
        <w:t xml:space="preserve">reasons? </w:t>
      </w:r>
    </w:p>
    <w:p w14:paraId="2E272577" w14:textId="77777777" w:rsidR="009A6643" w:rsidRDefault="009A6643" w:rsidP="00E27DB0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3EDABFA1" w14:textId="53CE82F9" w:rsidR="009A6643" w:rsidRDefault="009A6643" w:rsidP="00E27DB0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34835CF4" w14:textId="2E91D5F5" w:rsidR="00E42CEA" w:rsidRDefault="00E42CEA" w:rsidP="00E27DB0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2BC9DF43" w14:textId="77777777" w:rsidR="00E42CEA" w:rsidRDefault="00E42CEA" w:rsidP="00E27DB0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7909B003" w14:textId="5A25AE61" w:rsidR="00E441F4" w:rsidRDefault="00D80302" w:rsidP="00E27DB0">
      <w:pPr>
        <w:pStyle w:val="NormalWeb"/>
        <w:spacing w:before="0" w:beforeAutospacing="0" w:after="0" w:afterAutospacing="0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414C8428" w14:textId="27196E68" w:rsidR="00E441F4" w:rsidRPr="00BA0276" w:rsidRDefault="00784650" w:rsidP="00784650">
      <w:pPr>
        <w:pStyle w:val="NormalWeb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before="0" w:beforeAutospacing="0" w:after="0" w:afterAutospacing="0"/>
        <w:rPr>
          <w:rStyle w:val="text"/>
          <w:rFonts w:ascii="Cambria" w:hAnsi="Cambria" w:cs="Arial"/>
          <w:b/>
          <w:bCs/>
        </w:rPr>
      </w:pPr>
      <w:r>
        <w:rPr>
          <w:rFonts w:ascii="Cambria" w:hAnsi="Cambria" w:cs="Arial"/>
        </w:rPr>
        <w:tab/>
      </w:r>
      <w:r w:rsidR="00E441F4" w:rsidRPr="005B595D">
        <w:rPr>
          <w:rStyle w:val="text"/>
          <w:rFonts w:asciiTheme="minorHAnsi" w:hAnsiTheme="minorHAnsi" w:cs="Arial"/>
          <w:b/>
          <w:bCs/>
          <w:color w:val="000000"/>
        </w:rPr>
        <w:t>1.1</w:t>
      </w:r>
      <w:r>
        <w:rPr>
          <w:rStyle w:val="text"/>
          <w:rFonts w:asciiTheme="minorHAnsi" w:hAnsiTheme="minorHAnsi" w:cs="Arial"/>
          <w:b/>
          <w:bCs/>
          <w:color w:val="000000"/>
        </w:rPr>
        <w:tab/>
      </w:r>
      <w:r>
        <w:rPr>
          <w:rStyle w:val="text"/>
          <w:rFonts w:asciiTheme="minorHAnsi" w:hAnsiTheme="minorHAnsi" w:cs="Arial"/>
          <w:b/>
          <w:bCs/>
          <w:color w:val="000000"/>
        </w:rPr>
        <w:tab/>
      </w:r>
      <w:r w:rsidR="00E441F4" w:rsidRPr="00B9440E">
        <w:rPr>
          <w:rStyle w:val="text"/>
          <w:rFonts w:asciiTheme="minorHAnsi" w:hAnsiTheme="minorHAnsi" w:cs="Arial"/>
          <w:b/>
          <w:bCs/>
          <w:color w:val="000000"/>
        </w:rPr>
        <w:t xml:space="preserve">Does God have the right to show </w:t>
      </w:r>
      <w:r w:rsidR="003B1CC7">
        <w:rPr>
          <w:rStyle w:val="text"/>
          <w:rFonts w:asciiTheme="minorHAnsi" w:hAnsiTheme="minorHAnsi" w:cs="Arial"/>
          <w:b/>
          <w:bCs/>
          <w:color w:val="000000"/>
          <w:u w:val="single"/>
        </w:rPr>
        <w:t>____________________</w:t>
      </w:r>
      <w:r w:rsidR="00E42CEA">
        <w:rPr>
          <w:rStyle w:val="text"/>
          <w:rFonts w:asciiTheme="minorHAnsi" w:hAnsiTheme="minorHAnsi" w:cs="Arial"/>
          <w:b/>
          <w:bCs/>
          <w:color w:val="000000"/>
        </w:rPr>
        <w:t xml:space="preserve"> </w:t>
      </w:r>
      <w:r w:rsidR="003B1CC7">
        <w:rPr>
          <w:rStyle w:val="text"/>
          <w:rFonts w:asciiTheme="minorHAnsi" w:hAnsiTheme="minorHAnsi" w:cs="Arial"/>
          <w:b/>
          <w:bCs/>
          <w:color w:val="000000"/>
          <w:u w:val="single"/>
        </w:rPr>
        <w:t>______________________</w:t>
      </w:r>
      <w:r w:rsidR="00E441F4" w:rsidRPr="00B9440E">
        <w:rPr>
          <w:rStyle w:val="text"/>
          <w:rFonts w:asciiTheme="minorHAnsi" w:hAnsiTheme="minorHAnsi" w:cs="Arial"/>
          <w:b/>
          <w:bCs/>
          <w:color w:val="000000"/>
        </w:rPr>
        <w:t xml:space="preserve"> toward the </w:t>
      </w:r>
      <w:r w:rsidR="00E42CEA">
        <w:rPr>
          <w:rStyle w:val="text"/>
          <w:rFonts w:asciiTheme="minorHAnsi" w:hAnsiTheme="minorHAnsi" w:cs="Arial"/>
          <w:b/>
          <w:bCs/>
          <w:color w:val="000000"/>
        </w:rPr>
        <w:tab/>
      </w:r>
      <w:r w:rsidR="00E42CEA">
        <w:rPr>
          <w:rStyle w:val="text"/>
          <w:rFonts w:asciiTheme="minorHAnsi" w:hAnsiTheme="minorHAnsi" w:cs="Arial"/>
          <w:b/>
          <w:bCs/>
          <w:color w:val="000000"/>
        </w:rPr>
        <w:tab/>
      </w:r>
      <w:r w:rsidR="00E42CEA">
        <w:rPr>
          <w:rStyle w:val="text"/>
          <w:rFonts w:asciiTheme="minorHAnsi" w:hAnsiTheme="minorHAnsi" w:cs="Arial"/>
          <w:b/>
          <w:bCs/>
          <w:color w:val="000000"/>
        </w:rPr>
        <w:tab/>
      </w:r>
      <w:r w:rsidR="00E42CEA">
        <w:rPr>
          <w:rStyle w:val="text"/>
          <w:rFonts w:asciiTheme="minorHAnsi" w:hAnsiTheme="minorHAnsi" w:cs="Arial"/>
          <w:b/>
          <w:bCs/>
          <w:color w:val="000000"/>
        </w:rPr>
        <w:tab/>
      </w:r>
      <w:r w:rsidR="00E42CEA">
        <w:rPr>
          <w:rStyle w:val="text"/>
          <w:rFonts w:asciiTheme="minorHAnsi" w:hAnsiTheme="minorHAnsi" w:cs="Arial"/>
          <w:b/>
          <w:bCs/>
          <w:color w:val="000000"/>
        </w:rPr>
        <w:tab/>
      </w:r>
      <w:r w:rsidR="00E42CEA">
        <w:rPr>
          <w:rStyle w:val="text"/>
          <w:rFonts w:asciiTheme="minorHAnsi" w:hAnsiTheme="minorHAnsi" w:cs="Arial"/>
          <w:b/>
          <w:bCs/>
          <w:color w:val="000000"/>
        </w:rPr>
        <w:tab/>
      </w:r>
      <w:r w:rsidR="00E441F4" w:rsidRPr="00B9440E">
        <w:rPr>
          <w:rStyle w:val="text"/>
          <w:rFonts w:asciiTheme="minorHAnsi" w:hAnsiTheme="minorHAnsi" w:cs="Arial"/>
          <w:b/>
          <w:bCs/>
          <w:color w:val="000000"/>
        </w:rPr>
        <w:t xml:space="preserve">unsaved in order to show His </w:t>
      </w:r>
      <w:r w:rsidR="003B1CC7">
        <w:rPr>
          <w:rStyle w:val="text"/>
          <w:rFonts w:asciiTheme="minorHAnsi" w:hAnsiTheme="minorHAnsi" w:cs="Arial"/>
          <w:b/>
          <w:bCs/>
          <w:color w:val="000000"/>
          <w:u w:val="single"/>
        </w:rPr>
        <w:t>_____________</w:t>
      </w:r>
      <w:r w:rsidR="00E441F4" w:rsidRPr="00B9440E">
        <w:rPr>
          <w:rStyle w:val="text"/>
          <w:rFonts w:asciiTheme="minorHAnsi" w:hAnsiTheme="minorHAnsi" w:cs="Arial"/>
          <w:b/>
          <w:bCs/>
          <w:color w:val="000000"/>
        </w:rPr>
        <w:t xml:space="preserve"> and </w:t>
      </w:r>
      <w:r w:rsidR="003B1CC7">
        <w:rPr>
          <w:rStyle w:val="text"/>
          <w:rFonts w:asciiTheme="minorHAnsi" w:hAnsiTheme="minorHAnsi" w:cs="Arial"/>
          <w:b/>
          <w:bCs/>
          <w:color w:val="000000"/>
          <w:u w:val="single"/>
        </w:rPr>
        <w:t>_____________</w:t>
      </w:r>
      <w:r w:rsidR="00E441F4" w:rsidRPr="00B9440E">
        <w:rPr>
          <w:rStyle w:val="text"/>
          <w:rFonts w:asciiTheme="minorHAnsi" w:hAnsiTheme="minorHAnsi" w:cs="Arial"/>
          <w:b/>
          <w:bCs/>
          <w:color w:val="000000"/>
        </w:rPr>
        <w:t xml:space="preserve"> to the Church?</w:t>
      </w:r>
      <w:r>
        <w:rPr>
          <w:rStyle w:val="text"/>
          <w:rFonts w:asciiTheme="minorHAnsi" w:hAnsiTheme="minorHAnsi" w:cs="Arial"/>
          <w:b/>
          <w:bCs/>
          <w:color w:val="000000"/>
        </w:rPr>
        <w:tab/>
      </w:r>
      <w:r w:rsidR="00E441F4" w:rsidRPr="00BD004E">
        <w:rPr>
          <w:rFonts w:ascii="Cambria" w:hAnsi="Cambria" w:cs="Arial"/>
          <w:b/>
          <w:bCs/>
        </w:rPr>
        <w:t xml:space="preserve"> (Vs </w:t>
      </w:r>
      <w:r w:rsidR="00E441F4">
        <w:rPr>
          <w:rFonts w:ascii="Cambria" w:hAnsi="Cambria" w:cs="Arial"/>
          <w:b/>
          <w:bCs/>
        </w:rPr>
        <w:t>22-24)</w:t>
      </w:r>
    </w:p>
    <w:p w14:paraId="18075968" w14:textId="2F76C255" w:rsidR="00E27DB0" w:rsidRDefault="00E27DB0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</w:pPr>
    </w:p>
    <w:p w14:paraId="5CF72A3F" w14:textId="7A86DD36" w:rsidR="00E27DB0" w:rsidRDefault="00E27DB0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bCs/>
          <w:color w:val="000000"/>
        </w:rPr>
      </w:pPr>
    </w:p>
    <w:p w14:paraId="22E15296" w14:textId="1693FE91" w:rsidR="00E42CEA" w:rsidRDefault="00E42CEA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bCs/>
          <w:color w:val="000000"/>
        </w:rPr>
      </w:pPr>
    </w:p>
    <w:p w14:paraId="4699C250" w14:textId="77777777" w:rsidR="00E42CEA" w:rsidRDefault="00E42CEA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bCs/>
          <w:color w:val="000000"/>
        </w:rPr>
      </w:pPr>
    </w:p>
    <w:p w14:paraId="39EBD6FA" w14:textId="77777777" w:rsidR="00784650" w:rsidRDefault="00784650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bCs/>
          <w:color w:val="000000"/>
        </w:rPr>
      </w:pPr>
    </w:p>
    <w:p w14:paraId="6CC34F90" w14:textId="77777777" w:rsidR="00E441F4" w:rsidRDefault="00E441F4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bCs/>
          <w:color w:val="000000"/>
        </w:rPr>
      </w:pPr>
    </w:p>
    <w:p w14:paraId="0FE3A48F" w14:textId="54180E22" w:rsidR="00E441F4" w:rsidRPr="00C611B3" w:rsidRDefault="00784650" w:rsidP="00784650">
      <w:pPr>
        <w:pStyle w:val="NormalWeb"/>
        <w:tabs>
          <w:tab w:val="left" w:pos="180"/>
          <w:tab w:val="left" w:pos="360"/>
          <w:tab w:val="left" w:pos="540"/>
        </w:tabs>
        <w:spacing w:before="0" w:beforeAutospacing="0" w:after="0" w:afterAutospacing="0"/>
        <w:rPr>
          <w:rStyle w:val="apple-converted-space"/>
          <w:rFonts w:ascii="Cambria" w:hAnsi="Cambria" w:cs="Arial"/>
          <w:b/>
          <w:bCs/>
        </w:rPr>
      </w:pPr>
      <w:r>
        <w:rPr>
          <w:rStyle w:val="text"/>
          <w:rFonts w:asciiTheme="minorHAnsi" w:hAnsiTheme="minorHAnsi"/>
          <w:b/>
          <w:bCs/>
          <w:color w:val="000000"/>
        </w:rPr>
        <w:tab/>
      </w:r>
      <w:r w:rsidR="00E441F4" w:rsidRPr="005B595D">
        <w:rPr>
          <w:rFonts w:ascii="Cambria" w:hAnsi="Cambria" w:cs="Arial"/>
          <w:b/>
          <w:bCs/>
        </w:rPr>
        <w:t>1.2</w:t>
      </w:r>
      <w:r w:rsidR="00E441F4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="00E441F4">
        <w:rPr>
          <w:rFonts w:ascii="Cambria" w:hAnsi="Cambria" w:cs="Arial"/>
          <w:b/>
          <w:bCs/>
        </w:rPr>
        <w:t xml:space="preserve">Does God have the right to not only </w:t>
      </w:r>
      <w:r w:rsidR="003B1CC7">
        <w:rPr>
          <w:rFonts w:ascii="Cambria" w:hAnsi="Cambria" w:cs="Arial"/>
          <w:b/>
          <w:bCs/>
        </w:rPr>
        <w:t>_________________</w:t>
      </w:r>
      <w:r w:rsidR="00E441F4">
        <w:rPr>
          <w:rFonts w:ascii="Cambria" w:hAnsi="Cambria" w:cs="Arial"/>
          <w:b/>
          <w:bCs/>
        </w:rPr>
        <w:t xml:space="preserve"> </w:t>
      </w:r>
      <w:r w:rsidR="003B1CC7">
        <w:rPr>
          <w:rFonts w:ascii="Cambria" w:hAnsi="Cambria" w:cs="Arial"/>
          <w:b/>
          <w:bCs/>
        </w:rPr>
        <w:t>___________________</w:t>
      </w:r>
      <w:r w:rsidR="00E441F4">
        <w:rPr>
          <w:rFonts w:ascii="Cambria" w:hAnsi="Cambria" w:cs="Arial"/>
          <w:b/>
          <w:bCs/>
        </w:rPr>
        <w:t xml:space="preserve"> in the promise but </w:t>
      </w:r>
      <w:r w:rsidR="00E42CEA">
        <w:rPr>
          <w:rFonts w:ascii="Cambria" w:hAnsi="Cambria" w:cs="Arial"/>
          <w:b/>
          <w:bCs/>
        </w:rPr>
        <w:tab/>
      </w:r>
      <w:r w:rsidR="00E42CEA">
        <w:rPr>
          <w:rFonts w:ascii="Cambria" w:hAnsi="Cambria" w:cs="Arial"/>
          <w:b/>
          <w:bCs/>
        </w:rPr>
        <w:tab/>
      </w:r>
      <w:r w:rsidR="00E42CEA">
        <w:rPr>
          <w:rFonts w:ascii="Cambria" w:hAnsi="Cambria" w:cs="Arial"/>
          <w:b/>
          <w:bCs/>
        </w:rPr>
        <w:tab/>
      </w:r>
      <w:r w:rsidR="00E42CEA">
        <w:rPr>
          <w:rFonts w:ascii="Cambria" w:hAnsi="Cambria" w:cs="Arial"/>
          <w:b/>
          <w:bCs/>
        </w:rPr>
        <w:tab/>
      </w:r>
      <w:r w:rsidR="00E42CEA">
        <w:rPr>
          <w:rFonts w:ascii="Cambria" w:hAnsi="Cambria" w:cs="Arial"/>
          <w:b/>
          <w:bCs/>
        </w:rPr>
        <w:tab/>
      </w:r>
      <w:r w:rsidR="00E441F4">
        <w:rPr>
          <w:rFonts w:ascii="Cambria" w:hAnsi="Cambria" w:cs="Arial"/>
          <w:b/>
          <w:bCs/>
        </w:rPr>
        <w:t xml:space="preserve">to create a new people of promise – the Body of Christ? </w:t>
      </w:r>
      <w:r w:rsidR="00E42CEA">
        <w:rPr>
          <w:rFonts w:ascii="Cambria" w:hAnsi="Cambria" w:cs="Arial"/>
          <w:b/>
          <w:bCs/>
        </w:rPr>
        <w:tab/>
      </w:r>
      <w:r w:rsidR="00E42CEA">
        <w:rPr>
          <w:rFonts w:ascii="Cambria" w:hAnsi="Cambria" w:cs="Arial"/>
          <w:b/>
          <w:bCs/>
        </w:rPr>
        <w:tab/>
      </w:r>
      <w:r w:rsidR="00E42CEA">
        <w:rPr>
          <w:rFonts w:ascii="Cambria" w:hAnsi="Cambria" w:cs="Arial"/>
          <w:b/>
          <w:bCs/>
        </w:rPr>
        <w:tab/>
      </w:r>
      <w:r w:rsidR="00E42CEA">
        <w:rPr>
          <w:rFonts w:ascii="Cambria" w:hAnsi="Cambria" w:cs="Arial"/>
          <w:b/>
          <w:bCs/>
        </w:rPr>
        <w:tab/>
      </w:r>
      <w:r w:rsidR="00E42CEA">
        <w:rPr>
          <w:rFonts w:ascii="Cambria" w:hAnsi="Cambria" w:cs="Arial"/>
          <w:b/>
          <w:bCs/>
        </w:rPr>
        <w:tab/>
      </w:r>
      <w:r w:rsidR="00E42CEA">
        <w:rPr>
          <w:rFonts w:ascii="Cambria" w:hAnsi="Cambria" w:cs="Arial"/>
          <w:b/>
          <w:bCs/>
        </w:rPr>
        <w:tab/>
      </w:r>
      <w:r w:rsidR="00E441F4" w:rsidRPr="00EA7578">
        <w:rPr>
          <w:rFonts w:ascii="Cambria" w:hAnsi="Cambria" w:cs="Arial"/>
          <w:b/>
          <w:bCs/>
        </w:rPr>
        <w:t>(Vs 2</w:t>
      </w:r>
      <w:r w:rsidR="00E441F4">
        <w:rPr>
          <w:rFonts w:ascii="Cambria" w:hAnsi="Cambria" w:cs="Arial"/>
          <w:b/>
          <w:bCs/>
        </w:rPr>
        <w:t>5</w:t>
      </w:r>
      <w:r w:rsidR="00E441F4" w:rsidRPr="00EA7578">
        <w:rPr>
          <w:rFonts w:ascii="Cambria" w:hAnsi="Cambria" w:cs="Arial"/>
          <w:b/>
          <w:bCs/>
        </w:rPr>
        <w:t>-2</w:t>
      </w:r>
      <w:r w:rsidR="00E441F4">
        <w:rPr>
          <w:rFonts w:ascii="Cambria" w:hAnsi="Cambria" w:cs="Arial"/>
          <w:b/>
          <w:bCs/>
        </w:rPr>
        <w:t>6</w:t>
      </w:r>
      <w:r w:rsidR="00E441F4" w:rsidRPr="00EA7578">
        <w:rPr>
          <w:rFonts w:ascii="Cambria" w:hAnsi="Cambria" w:cs="Arial"/>
          <w:b/>
          <w:bCs/>
        </w:rPr>
        <w:t>)</w:t>
      </w:r>
    </w:p>
    <w:p w14:paraId="71D40B68" w14:textId="1BD025BA" w:rsidR="00E441F4" w:rsidRDefault="00E441F4" w:rsidP="00E441F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1B43FEF4" w14:textId="13C05566" w:rsidR="00E441F4" w:rsidRDefault="00E441F4" w:rsidP="00E441F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5498F7D4" w14:textId="77777777" w:rsidR="00E42CEA" w:rsidRDefault="00E42CEA" w:rsidP="00E441F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1BB2E467" w14:textId="77777777" w:rsidR="00E42CEA" w:rsidRDefault="00E42CEA" w:rsidP="00E441F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50B65718" w14:textId="27A2F70F" w:rsidR="00E441F4" w:rsidRDefault="00E441F4" w:rsidP="00E441F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31ECC3CE" w14:textId="77777777" w:rsidR="00784650" w:rsidRDefault="00784650" w:rsidP="00E441F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5FC51BA6" w14:textId="268F06D7" w:rsidR="00E441F4" w:rsidRDefault="00E441F4" w:rsidP="00784650">
      <w:pPr>
        <w:pStyle w:val="NormalWeb"/>
        <w:tabs>
          <w:tab w:val="left" w:pos="180"/>
          <w:tab w:val="left" w:pos="360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ab/>
        <w:t>1.3</w:t>
      </w:r>
      <w:r>
        <w:rPr>
          <w:rFonts w:asciiTheme="minorHAnsi" w:hAnsiTheme="minorHAnsi"/>
          <w:b/>
          <w:bCs/>
          <w:color w:val="000000"/>
        </w:rPr>
        <w:tab/>
        <w:t xml:space="preserve">Where do these </w:t>
      </w:r>
      <w:r w:rsidR="008621C0">
        <w:rPr>
          <w:rFonts w:asciiTheme="minorHAnsi" w:hAnsiTheme="minorHAnsi"/>
          <w:b/>
          <w:bCs/>
          <w:color w:val="000000"/>
        </w:rPr>
        <w:t>________________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="008621C0">
        <w:rPr>
          <w:rFonts w:asciiTheme="minorHAnsi" w:hAnsiTheme="minorHAnsi"/>
          <w:b/>
          <w:bCs/>
          <w:color w:val="000000"/>
        </w:rPr>
        <w:t>____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="008621C0">
        <w:rPr>
          <w:rFonts w:asciiTheme="minorHAnsi" w:hAnsiTheme="minorHAnsi"/>
          <w:b/>
          <w:bCs/>
          <w:color w:val="000000"/>
        </w:rPr>
        <w:t>_______</w:t>
      </w:r>
      <w:r>
        <w:rPr>
          <w:rFonts w:asciiTheme="minorHAnsi" w:hAnsiTheme="minorHAnsi"/>
          <w:b/>
          <w:bCs/>
          <w:color w:val="000000"/>
        </w:rPr>
        <w:t xml:space="preserve"> through Christ Jesus leave the Israelites?  </w:t>
      </w:r>
      <w:r w:rsidR="00784650">
        <w:rPr>
          <w:rFonts w:asciiTheme="minorHAnsi" w:hAnsiTheme="minorHAnsi"/>
          <w:b/>
          <w:bCs/>
          <w:color w:val="000000"/>
        </w:rPr>
        <w:tab/>
      </w:r>
      <w:r w:rsidR="00784650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 w:rsidR="00E42CEA"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>(Vs 27-29)</w:t>
      </w:r>
    </w:p>
    <w:p w14:paraId="0F0A9059" w14:textId="388C15F7" w:rsidR="00E27DB0" w:rsidRDefault="00E27DB0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bCs/>
          <w:color w:val="000000"/>
        </w:rPr>
      </w:pPr>
    </w:p>
    <w:p w14:paraId="7133688A" w14:textId="0B686EB0" w:rsidR="00E441F4" w:rsidRDefault="00E441F4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bCs/>
          <w:color w:val="000000"/>
        </w:rPr>
      </w:pPr>
    </w:p>
    <w:p w14:paraId="406B1447" w14:textId="77777777" w:rsidR="00E42CEA" w:rsidRDefault="00E42CEA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bCs/>
          <w:color w:val="000000"/>
        </w:rPr>
      </w:pPr>
    </w:p>
    <w:p w14:paraId="1375503D" w14:textId="77777777" w:rsidR="00E42CEA" w:rsidRDefault="00E42CEA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bCs/>
          <w:color w:val="000000"/>
        </w:rPr>
      </w:pPr>
    </w:p>
    <w:p w14:paraId="6B7875BA" w14:textId="77777777" w:rsidR="00E441F4" w:rsidRDefault="00E441F4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bCs/>
          <w:color w:val="000000"/>
        </w:rPr>
      </w:pPr>
    </w:p>
    <w:p w14:paraId="2E3CE883" w14:textId="77777777" w:rsidR="00E27DB0" w:rsidRDefault="00E27DB0" w:rsidP="00E27DB0">
      <w:pPr>
        <w:pStyle w:val="NormalWeb"/>
        <w:spacing w:before="0" w:beforeAutospacing="0" w:after="0" w:afterAutospacing="0"/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</w:pPr>
    </w:p>
    <w:p w14:paraId="44329858" w14:textId="1242FDA0" w:rsidR="00E27DB0" w:rsidRPr="008621C0" w:rsidRDefault="00E441F4" w:rsidP="008621C0">
      <w:pPr>
        <w:pStyle w:val="NormalWeb"/>
        <w:tabs>
          <w:tab w:val="left" w:pos="180"/>
          <w:tab w:val="left" w:pos="360"/>
          <w:tab w:val="left" w:pos="540"/>
        </w:tabs>
        <w:spacing w:before="0" w:beforeAutospacing="0" w:after="0" w:afterAutospacing="0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2</w:t>
      </w:r>
      <w:r w:rsidRPr="00745C81">
        <w:rPr>
          <w:rFonts w:ascii="Cambria" w:hAnsi="Cambria" w:cs="Arial"/>
          <w:b/>
          <w:bCs/>
          <w:color w:val="000000"/>
        </w:rPr>
        <w:t>.0</w:t>
      </w:r>
      <w:r w:rsidRPr="00745C81">
        <w:rPr>
          <w:rFonts w:ascii="Cambria" w:hAnsi="Cambria" w:cs="Arial"/>
          <w:b/>
          <w:bCs/>
          <w:color w:val="000000"/>
        </w:rPr>
        <w:tab/>
      </w:r>
      <w:r w:rsidR="00784650">
        <w:rPr>
          <w:rFonts w:ascii="Cambria" w:hAnsi="Cambria" w:cs="Arial"/>
          <w:b/>
          <w:bCs/>
          <w:color w:val="000000"/>
        </w:rPr>
        <w:tab/>
      </w:r>
      <w:r w:rsidRPr="00745C81">
        <w:rPr>
          <w:rFonts w:ascii="Cambria" w:hAnsi="Cambria" w:cs="Arial"/>
          <w:b/>
          <w:bCs/>
          <w:color w:val="000000"/>
        </w:rPr>
        <w:t>Only pursuit of God by faith</w:t>
      </w:r>
      <w:r>
        <w:rPr>
          <w:rFonts w:ascii="Cambria" w:hAnsi="Cambria" w:cs="Arial"/>
          <w:b/>
          <w:bCs/>
          <w:color w:val="000000"/>
        </w:rPr>
        <w:t xml:space="preserve"> results in </w:t>
      </w:r>
      <w:r w:rsidR="008621C0">
        <w:rPr>
          <w:rFonts w:ascii="Cambria" w:hAnsi="Cambria" w:cs="Arial"/>
          <w:b/>
          <w:bCs/>
          <w:color w:val="000000"/>
          <w:u w:val="single"/>
        </w:rPr>
        <w:t>__________________</w:t>
      </w:r>
      <w:r>
        <w:rPr>
          <w:rFonts w:ascii="Cambria" w:hAnsi="Cambria" w:cs="Arial"/>
          <w:b/>
          <w:bCs/>
          <w:color w:val="000000"/>
        </w:rPr>
        <w:t xml:space="preserve"> </w:t>
      </w:r>
      <w:r w:rsidR="008621C0">
        <w:rPr>
          <w:rFonts w:ascii="Cambria" w:hAnsi="Cambria" w:cs="Arial"/>
          <w:b/>
          <w:bCs/>
          <w:color w:val="000000"/>
        </w:rPr>
        <w:t>________________________________</w:t>
      </w:r>
      <w:r>
        <w:rPr>
          <w:rFonts w:ascii="Cambria" w:hAnsi="Cambria" w:cs="Arial"/>
          <w:b/>
          <w:bCs/>
          <w:color w:val="000000"/>
        </w:rPr>
        <w:t xml:space="preserve"> leading </w:t>
      </w:r>
      <w:r w:rsidR="00E42CEA">
        <w:rPr>
          <w:rFonts w:ascii="Cambria" w:hAnsi="Cambria" w:cs="Arial"/>
          <w:b/>
          <w:bCs/>
          <w:color w:val="000000"/>
        </w:rPr>
        <w:tab/>
      </w:r>
      <w:r w:rsidR="00E42CEA">
        <w:rPr>
          <w:rFonts w:ascii="Cambria" w:hAnsi="Cambria" w:cs="Arial"/>
          <w:b/>
          <w:bCs/>
          <w:color w:val="000000"/>
        </w:rPr>
        <w:tab/>
      </w:r>
      <w:r w:rsidR="00E42CEA">
        <w:rPr>
          <w:rFonts w:ascii="Cambria" w:hAnsi="Cambria" w:cs="Arial"/>
          <w:b/>
          <w:bCs/>
          <w:color w:val="000000"/>
        </w:rPr>
        <w:tab/>
      </w:r>
      <w:r>
        <w:rPr>
          <w:rFonts w:ascii="Cambria" w:hAnsi="Cambria" w:cs="Arial"/>
          <w:b/>
          <w:bCs/>
          <w:color w:val="000000"/>
        </w:rPr>
        <w:t xml:space="preserve">to salvation. </w:t>
      </w:r>
      <w:r>
        <w:rPr>
          <w:rFonts w:ascii="Cambria" w:hAnsi="Cambria" w:cs="Arial"/>
          <w:b/>
          <w:bCs/>
          <w:color w:val="000000"/>
        </w:rPr>
        <w:tab/>
      </w:r>
      <w:r w:rsidR="0078465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="008621C0">
        <w:rPr>
          <w:rFonts w:ascii="Cambria" w:hAnsi="Cambria" w:cs="Arial"/>
          <w:b/>
          <w:bCs/>
          <w:color w:val="000000"/>
        </w:rPr>
        <w:tab/>
      </w:r>
      <w:r w:rsidRPr="00745C81">
        <w:rPr>
          <w:rFonts w:ascii="Cambria" w:hAnsi="Cambria" w:cs="Arial"/>
          <w:b/>
          <w:bCs/>
          <w:color w:val="000000"/>
        </w:rPr>
        <w:t>(Vs 30-3</w:t>
      </w:r>
      <w:r>
        <w:rPr>
          <w:rFonts w:ascii="Cambria" w:hAnsi="Cambria" w:cs="Arial"/>
          <w:b/>
          <w:bCs/>
          <w:color w:val="000000"/>
        </w:rPr>
        <w:t>3)</w:t>
      </w:r>
    </w:p>
    <w:sectPr w:rsidR="00E27DB0" w:rsidRPr="008621C0" w:rsidSect="00E42CE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0A0"/>
    <w:multiLevelType w:val="hybridMultilevel"/>
    <w:tmpl w:val="9AC4C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668"/>
    <w:multiLevelType w:val="hybridMultilevel"/>
    <w:tmpl w:val="E1728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5EE"/>
    <w:multiLevelType w:val="multilevel"/>
    <w:tmpl w:val="19007CD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8FD2CB5"/>
    <w:multiLevelType w:val="hybridMultilevel"/>
    <w:tmpl w:val="B08E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11"/>
    <w:rsid w:val="0000371C"/>
    <w:rsid w:val="000047CE"/>
    <w:rsid w:val="00010853"/>
    <w:rsid w:val="00022A56"/>
    <w:rsid w:val="000262F1"/>
    <w:rsid w:val="00050CFD"/>
    <w:rsid w:val="000537BA"/>
    <w:rsid w:val="000614C0"/>
    <w:rsid w:val="0006452C"/>
    <w:rsid w:val="00071950"/>
    <w:rsid w:val="00075C75"/>
    <w:rsid w:val="00076109"/>
    <w:rsid w:val="0009750D"/>
    <w:rsid w:val="00097F62"/>
    <w:rsid w:val="000A343A"/>
    <w:rsid w:val="000C0548"/>
    <w:rsid w:val="000D44E2"/>
    <w:rsid w:val="000D7552"/>
    <w:rsid w:val="000E0B7F"/>
    <w:rsid w:val="000E6344"/>
    <w:rsid w:val="000F5D38"/>
    <w:rsid w:val="001016FC"/>
    <w:rsid w:val="0010740C"/>
    <w:rsid w:val="001146C5"/>
    <w:rsid w:val="00115C02"/>
    <w:rsid w:val="00120CBD"/>
    <w:rsid w:val="00123259"/>
    <w:rsid w:val="00131FCC"/>
    <w:rsid w:val="00132415"/>
    <w:rsid w:val="00132A43"/>
    <w:rsid w:val="0013712F"/>
    <w:rsid w:val="00147E57"/>
    <w:rsid w:val="0015120F"/>
    <w:rsid w:val="00156821"/>
    <w:rsid w:val="00160EA8"/>
    <w:rsid w:val="00172F9E"/>
    <w:rsid w:val="00180875"/>
    <w:rsid w:val="00186065"/>
    <w:rsid w:val="00196AEE"/>
    <w:rsid w:val="001B670E"/>
    <w:rsid w:val="001B6F9E"/>
    <w:rsid w:val="001D7F98"/>
    <w:rsid w:val="001E753B"/>
    <w:rsid w:val="001F1037"/>
    <w:rsid w:val="002000B8"/>
    <w:rsid w:val="00202FFC"/>
    <w:rsid w:val="002051E3"/>
    <w:rsid w:val="0020781D"/>
    <w:rsid w:val="002101D6"/>
    <w:rsid w:val="0021067E"/>
    <w:rsid w:val="00211595"/>
    <w:rsid w:val="002127C9"/>
    <w:rsid w:val="00226D84"/>
    <w:rsid w:val="00237FED"/>
    <w:rsid w:val="002418C2"/>
    <w:rsid w:val="00244227"/>
    <w:rsid w:val="00252930"/>
    <w:rsid w:val="00254ED9"/>
    <w:rsid w:val="00256C40"/>
    <w:rsid w:val="00265116"/>
    <w:rsid w:val="0027571C"/>
    <w:rsid w:val="002835A7"/>
    <w:rsid w:val="00291BDB"/>
    <w:rsid w:val="002A2AD9"/>
    <w:rsid w:val="002A7053"/>
    <w:rsid w:val="002B0EDF"/>
    <w:rsid w:val="002D47DD"/>
    <w:rsid w:val="002E13BE"/>
    <w:rsid w:val="002E79C8"/>
    <w:rsid w:val="003023A4"/>
    <w:rsid w:val="00312DAC"/>
    <w:rsid w:val="00316B23"/>
    <w:rsid w:val="0032299B"/>
    <w:rsid w:val="00323260"/>
    <w:rsid w:val="00323AE0"/>
    <w:rsid w:val="003259C3"/>
    <w:rsid w:val="00325FF1"/>
    <w:rsid w:val="00335F3E"/>
    <w:rsid w:val="00343C2F"/>
    <w:rsid w:val="00345B2F"/>
    <w:rsid w:val="00361CFD"/>
    <w:rsid w:val="00375075"/>
    <w:rsid w:val="00383948"/>
    <w:rsid w:val="00384836"/>
    <w:rsid w:val="00386241"/>
    <w:rsid w:val="0039007B"/>
    <w:rsid w:val="00391DC1"/>
    <w:rsid w:val="00394796"/>
    <w:rsid w:val="0039535E"/>
    <w:rsid w:val="003B01FE"/>
    <w:rsid w:val="003B18E2"/>
    <w:rsid w:val="003B1CC7"/>
    <w:rsid w:val="003B457D"/>
    <w:rsid w:val="003B7022"/>
    <w:rsid w:val="003C1633"/>
    <w:rsid w:val="003E4901"/>
    <w:rsid w:val="003E5C46"/>
    <w:rsid w:val="003E7472"/>
    <w:rsid w:val="003F21D6"/>
    <w:rsid w:val="003F61D5"/>
    <w:rsid w:val="00402CC1"/>
    <w:rsid w:val="00414F03"/>
    <w:rsid w:val="004233AE"/>
    <w:rsid w:val="004248D2"/>
    <w:rsid w:val="00427D88"/>
    <w:rsid w:val="00435AD5"/>
    <w:rsid w:val="00447A54"/>
    <w:rsid w:val="00463D7E"/>
    <w:rsid w:val="004817F3"/>
    <w:rsid w:val="00487C04"/>
    <w:rsid w:val="00497762"/>
    <w:rsid w:val="004A1179"/>
    <w:rsid w:val="004A5F55"/>
    <w:rsid w:val="004A6366"/>
    <w:rsid w:val="004B0823"/>
    <w:rsid w:val="004B5066"/>
    <w:rsid w:val="004B5FA2"/>
    <w:rsid w:val="004B7020"/>
    <w:rsid w:val="004C12DF"/>
    <w:rsid w:val="004C76C4"/>
    <w:rsid w:val="004D656A"/>
    <w:rsid w:val="004E1DAE"/>
    <w:rsid w:val="004F3754"/>
    <w:rsid w:val="00503804"/>
    <w:rsid w:val="00526A36"/>
    <w:rsid w:val="005538EB"/>
    <w:rsid w:val="00566CC7"/>
    <w:rsid w:val="00573200"/>
    <w:rsid w:val="00591666"/>
    <w:rsid w:val="005916AE"/>
    <w:rsid w:val="00597E98"/>
    <w:rsid w:val="005B7850"/>
    <w:rsid w:val="005C0610"/>
    <w:rsid w:val="005C3F62"/>
    <w:rsid w:val="00600DD8"/>
    <w:rsid w:val="00601BA0"/>
    <w:rsid w:val="00603BEF"/>
    <w:rsid w:val="006055EC"/>
    <w:rsid w:val="00607464"/>
    <w:rsid w:val="00622FB0"/>
    <w:rsid w:val="006275A4"/>
    <w:rsid w:val="0064123D"/>
    <w:rsid w:val="006542E6"/>
    <w:rsid w:val="00657C42"/>
    <w:rsid w:val="00672D9A"/>
    <w:rsid w:val="00674A11"/>
    <w:rsid w:val="00680A78"/>
    <w:rsid w:val="006832BB"/>
    <w:rsid w:val="00686EF7"/>
    <w:rsid w:val="006875CC"/>
    <w:rsid w:val="006A236E"/>
    <w:rsid w:val="006A7EE7"/>
    <w:rsid w:val="006B5B76"/>
    <w:rsid w:val="006C70F1"/>
    <w:rsid w:val="006F6004"/>
    <w:rsid w:val="006F7391"/>
    <w:rsid w:val="00724712"/>
    <w:rsid w:val="00736863"/>
    <w:rsid w:val="00753A05"/>
    <w:rsid w:val="00753DFE"/>
    <w:rsid w:val="00754973"/>
    <w:rsid w:val="0076037C"/>
    <w:rsid w:val="00760A9C"/>
    <w:rsid w:val="00771370"/>
    <w:rsid w:val="00771440"/>
    <w:rsid w:val="00773AC1"/>
    <w:rsid w:val="0077590A"/>
    <w:rsid w:val="0077618E"/>
    <w:rsid w:val="00776A8D"/>
    <w:rsid w:val="00784650"/>
    <w:rsid w:val="007A3383"/>
    <w:rsid w:val="007A52E8"/>
    <w:rsid w:val="007B58D2"/>
    <w:rsid w:val="007B60BA"/>
    <w:rsid w:val="007B727A"/>
    <w:rsid w:val="007C64D1"/>
    <w:rsid w:val="007E6A3F"/>
    <w:rsid w:val="007F16EF"/>
    <w:rsid w:val="007F606D"/>
    <w:rsid w:val="00804FE0"/>
    <w:rsid w:val="00805A25"/>
    <w:rsid w:val="00807121"/>
    <w:rsid w:val="008160AE"/>
    <w:rsid w:val="008206A0"/>
    <w:rsid w:val="00822BF3"/>
    <w:rsid w:val="00826E0A"/>
    <w:rsid w:val="00831F09"/>
    <w:rsid w:val="008519A1"/>
    <w:rsid w:val="00857E03"/>
    <w:rsid w:val="0086146A"/>
    <w:rsid w:val="008616CB"/>
    <w:rsid w:val="008621C0"/>
    <w:rsid w:val="00870B5D"/>
    <w:rsid w:val="008813CE"/>
    <w:rsid w:val="008868FE"/>
    <w:rsid w:val="008B03F8"/>
    <w:rsid w:val="008B19BD"/>
    <w:rsid w:val="008B707B"/>
    <w:rsid w:val="008C1533"/>
    <w:rsid w:val="008C4915"/>
    <w:rsid w:val="008E2AD5"/>
    <w:rsid w:val="008F1790"/>
    <w:rsid w:val="008F392F"/>
    <w:rsid w:val="008F407E"/>
    <w:rsid w:val="00904362"/>
    <w:rsid w:val="0090538B"/>
    <w:rsid w:val="0091239A"/>
    <w:rsid w:val="00926178"/>
    <w:rsid w:val="009323F1"/>
    <w:rsid w:val="00940F16"/>
    <w:rsid w:val="009427E4"/>
    <w:rsid w:val="0094465D"/>
    <w:rsid w:val="009457F3"/>
    <w:rsid w:val="0096703D"/>
    <w:rsid w:val="00971BC2"/>
    <w:rsid w:val="00987DAC"/>
    <w:rsid w:val="00992129"/>
    <w:rsid w:val="00995E9A"/>
    <w:rsid w:val="009A5FEF"/>
    <w:rsid w:val="009A6643"/>
    <w:rsid w:val="009B4B6F"/>
    <w:rsid w:val="009C3D45"/>
    <w:rsid w:val="009D1212"/>
    <w:rsid w:val="009D5267"/>
    <w:rsid w:val="00A00047"/>
    <w:rsid w:val="00A01C10"/>
    <w:rsid w:val="00A04FD0"/>
    <w:rsid w:val="00A130A3"/>
    <w:rsid w:val="00A1659C"/>
    <w:rsid w:val="00A252C8"/>
    <w:rsid w:val="00A31C3F"/>
    <w:rsid w:val="00A40CCA"/>
    <w:rsid w:val="00A476FB"/>
    <w:rsid w:val="00A553D0"/>
    <w:rsid w:val="00A564D6"/>
    <w:rsid w:val="00A570D4"/>
    <w:rsid w:val="00A75CE6"/>
    <w:rsid w:val="00A80051"/>
    <w:rsid w:val="00A8070E"/>
    <w:rsid w:val="00A85AD1"/>
    <w:rsid w:val="00A90FEF"/>
    <w:rsid w:val="00AA2527"/>
    <w:rsid w:val="00AA36A6"/>
    <w:rsid w:val="00AB22DE"/>
    <w:rsid w:val="00AC0BAA"/>
    <w:rsid w:val="00AC3104"/>
    <w:rsid w:val="00AC7866"/>
    <w:rsid w:val="00AD31FB"/>
    <w:rsid w:val="00AE0255"/>
    <w:rsid w:val="00AE1131"/>
    <w:rsid w:val="00AE1B5A"/>
    <w:rsid w:val="00AF22C0"/>
    <w:rsid w:val="00AF2BA1"/>
    <w:rsid w:val="00AF368F"/>
    <w:rsid w:val="00B06C12"/>
    <w:rsid w:val="00B07B27"/>
    <w:rsid w:val="00B13214"/>
    <w:rsid w:val="00B15EC0"/>
    <w:rsid w:val="00B16532"/>
    <w:rsid w:val="00B3463D"/>
    <w:rsid w:val="00B43FE0"/>
    <w:rsid w:val="00B50D43"/>
    <w:rsid w:val="00B54B31"/>
    <w:rsid w:val="00B61605"/>
    <w:rsid w:val="00B66B18"/>
    <w:rsid w:val="00B72DD5"/>
    <w:rsid w:val="00B7320C"/>
    <w:rsid w:val="00B8019D"/>
    <w:rsid w:val="00B82F7C"/>
    <w:rsid w:val="00B8348E"/>
    <w:rsid w:val="00B94091"/>
    <w:rsid w:val="00BA3F52"/>
    <w:rsid w:val="00BA4434"/>
    <w:rsid w:val="00BA44C5"/>
    <w:rsid w:val="00BB1D54"/>
    <w:rsid w:val="00BC2957"/>
    <w:rsid w:val="00BC6FD5"/>
    <w:rsid w:val="00BD3633"/>
    <w:rsid w:val="00BE628D"/>
    <w:rsid w:val="00C00261"/>
    <w:rsid w:val="00C2447B"/>
    <w:rsid w:val="00C25116"/>
    <w:rsid w:val="00C25D20"/>
    <w:rsid w:val="00C34221"/>
    <w:rsid w:val="00C46C6F"/>
    <w:rsid w:val="00C51CFE"/>
    <w:rsid w:val="00C5325B"/>
    <w:rsid w:val="00C6589F"/>
    <w:rsid w:val="00C664D6"/>
    <w:rsid w:val="00C67AC2"/>
    <w:rsid w:val="00C701F3"/>
    <w:rsid w:val="00C72722"/>
    <w:rsid w:val="00C774E9"/>
    <w:rsid w:val="00C83C6C"/>
    <w:rsid w:val="00CA0562"/>
    <w:rsid w:val="00CA143F"/>
    <w:rsid w:val="00CA3AFD"/>
    <w:rsid w:val="00CA469D"/>
    <w:rsid w:val="00CB3B31"/>
    <w:rsid w:val="00CC4CFE"/>
    <w:rsid w:val="00CD3161"/>
    <w:rsid w:val="00CF4B24"/>
    <w:rsid w:val="00CF4DC7"/>
    <w:rsid w:val="00CF56A5"/>
    <w:rsid w:val="00D03F80"/>
    <w:rsid w:val="00D05C20"/>
    <w:rsid w:val="00D24F72"/>
    <w:rsid w:val="00D567BC"/>
    <w:rsid w:val="00D62E30"/>
    <w:rsid w:val="00D72ECA"/>
    <w:rsid w:val="00D74D39"/>
    <w:rsid w:val="00D77F34"/>
    <w:rsid w:val="00D80302"/>
    <w:rsid w:val="00D822B8"/>
    <w:rsid w:val="00D86F6B"/>
    <w:rsid w:val="00D90F46"/>
    <w:rsid w:val="00DA2430"/>
    <w:rsid w:val="00DA3643"/>
    <w:rsid w:val="00DC7D2A"/>
    <w:rsid w:val="00DD40C6"/>
    <w:rsid w:val="00DD4A38"/>
    <w:rsid w:val="00DD5567"/>
    <w:rsid w:val="00DF4147"/>
    <w:rsid w:val="00E01089"/>
    <w:rsid w:val="00E02E95"/>
    <w:rsid w:val="00E03F13"/>
    <w:rsid w:val="00E05F70"/>
    <w:rsid w:val="00E07A49"/>
    <w:rsid w:val="00E1060E"/>
    <w:rsid w:val="00E12695"/>
    <w:rsid w:val="00E27DB0"/>
    <w:rsid w:val="00E42CEA"/>
    <w:rsid w:val="00E441F4"/>
    <w:rsid w:val="00E4590A"/>
    <w:rsid w:val="00E52489"/>
    <w:rsid w:val="00E95080"/>
    <w:rsid w:val="00EA6738"/>
    <w:rsid w:val="00EB1A20"/>
    <w:rsid w:val="00EC750E"/>
    <w:rsid w:val="00EE028E"/>
    <w:rsid w:val="00EE0BDA"/>
    <w:rsid w:val="00EE5026"/>
    <w:rsid w:val="00EE65F9"/>
    <w:rsid w:val="00EF67DF"/>
    <w:rsid w:val="00EF75FC"/>
    <w:rsid w:val="00F02F8E"/>
    <w:rsid w:val="00F035F3"/>
    <w:rsid w:val="00F133BA"/>
    <w:rsid w:val="00F17FA1"/>
    <w:rsid w:val="00F25E9F"/>
    <w:rsid w:val="00F4048E"/>
    <w:rsid w:val="00F44868"/>
    <w:rsid w:val="00F50835"/>
    <w:rsid w:val="00F52A5F"/>
    <w:rsid w:val="00F57946"/>
    <w:rsid w:val="00F70260"/>
    <w:rsid w:val="00F8139A"/>
    <w:rsid w:val="00F8643C"/>
    <w:rsid w:val="00F86FDB"/>
    <w:rsid w:val="00F918D1"/>
    <w:rsid w:val="00F94BFF"/>
    <w:rsid w:val="00FA15E9"/>
    <w:rsid w:val="00FA3905"/>
    <w:rsid w:val="00FB0E9C"/>
    <w:rsid w:val="00FB451C"/>
    <w:rsid w:val="00FE1B51"/>
    <w:rsid w:val="00FF04EE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753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6C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12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7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47E57"/>
  </w:style>
  <w:style w:type="character" w:customStyle="1" w:styleId="Heading3Char">
    <w:name w:val="Heading 3 Char"/>
    <w:basedOn w:val="DefaultParagraphFont"/>
    <w:link w:val="Heading3"/>
    <w:uiPriority w:val="9"/>
    <w:rsid w:val="00566C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6CC7"/>
  </w:style>
  <w:style w:type="paragraph" w:customStyle="1" w:styleId="chapter-1">
    <w:name w:val="chapter-1"/>
    <w:basedOn w:val="Normal"/>
    <w:rsid w:val="00566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66CC7"/>
  </w:style>
  <w:style w:type="character" w:styleId="Strong">
    <w:name w:val="Strong"/>
    <w:basedOn w:val="DefaultParagraphFont"/>
    <w:uiPriority w:val="22"/>
    <w:qFormat/>
    <w:rsid w:val="00C34221"/>
    <w:rPr>
      <w:b/>
      <w:bCs/>
    </w:rPr>
  </w:style>
  <w:style w:type="character" w:styleId="Emphasis">
    <w:name w:val="Emphasis"/>
    <w:basedOn w:val="DefaultParagraphFont"/>
    <w:uiPriority w:val="20"/>
    <w:qFormat/>
    <w:rsid w:val="00C34221"/>
    <w:rPr>
      <w:i/>
      <w:iCs/>
    </w:rPr>
  </w:style>
  <w:style w:type="paragraph" w:customStyle="1" w:styleId="line">
    <w:name w:val="line"/>
    <w:basedOn w:val="Normal"/>
    <w:rsid w:val="00E27D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E27DB0"/>
  </w:style>
  <w:style w:type="paragraph" w:customStyle="1" w:styleId="first-line-none">
    <w:name w:val="first-line-none"/>
    <w:basedOn w:val="Normal"/>
    <w:rsid w:val="00E27D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Wood</dc:creator>
  <cp:keywords/>
  <dc:description/>
  <cp:lastModifiedBy>Richard Wood</cp:lastModifiedBy>
  <cp:revision>3</cp:revision>
  <dcterms:created xsi:type="dcterms:W3CDTF">2020-05-20T20:35:00Z</dcterms:created>
  <dcterms:modified xsi:type="dcterms:W3CDTF">2020-05-20T20:39:00Z</dcterms:modified>
</cp:coreProperties>
</file>